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813" w:rsidRPr="00E164B6" w:rsidRDefault="00B03813" w:rsidP="005E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164B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ЭЛЕКТРОБЕЗОПАСНОСТЬ  В  ПЕРИОД  ЛЕТНИХ  КАНИКУЛ</w:t>
      </w:r>
    </w:p>
    <w:p w:rsidR="00B03813" w:rsidRPr="00E164B6" w:rsidRDefault="00B03813" w:rsidP="005E0A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17C0F" w:rsidRPr="00E164B6" w:rsidRDefault="00B03813" w:rsidP="005E0A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Летние каникулы </w:t>
      </w:r>
      <w:r w:rsidR="0015253B"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время, когда большинство детей оказываются днем без присмотра родителей и учителей. Конечно, взрослые, по мере своих возможностей, стараются оградить ребят от </w:t>
      </w:r>
      <w:r w:rsidR="005348B9"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окружающих их </w:t>
      </w:r>
      <w:r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опасностей. Но всё же не стоит забывать, что круглосуточно находиться рядом с каждым из детей не </w:t>
      </w:r>
      <w:r w:rsidR="0015253B"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возможно</w:t>
      </w:r>
      <w:r w:rsidR="00617C0F" w:rsidRPr="00E164B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05B7A" w:rsidRPr="00C15A6C" w:rsidRDefault="00705B7A" w:rsidP="005E0A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5A6C">
        <w:rPr>
          <w:rFonts w:ascii="Times New Roman" w:hAnsi="Times New Roman"/>
          <w:sz w:val="24"/>
          <w:szCs w:val="24"/>
        </w:rPr>
        <w:t>В Республике Беларусь в 202</w:t>
      </w:r>
      <w:r w:rsidR="00C15A6C" w:rsidRPr="00C15A6C">
        <w:rPr>
          <w:rFonts w:ascii="Times New Roman" w:hAnsi="Times New Roman"/>
          <w:sz w:val="24"/>
          <w:szCs w:val="24"/>
        </w:rPr>
        <w:t xml:space="preserve">6 году </w:t>
      </w:r>
      <w:r w:rsidRPr="00C15A6C">
        <w:rPr>
          <w:rFonts w:ascii="Times New Roman" w:hAnsi="Times New Roman"/>
          <w:sz w:val="24"/>
          <w:szCs w:val="24"/>
        </w:rPr>
        <w:t xml:space="preserve">произошло </w:t>
      </w:r>
      <w:r w:rsidR="002E6897">
        <w:rPr>
          <w:rFonts w:ascii="Times New Roman" w:hAnsi="Times New Roman"/>
          <w:sz w:val="24"/>
          <w:szCs w:val="24"/>
        </w:rPr>
        <w:t>4</w:t>
      </w:r>
      <w:r w:rsidRPr="00C15A6C">
        <w:rPr>
          <w:rFonts w:ascii="Times New Roman" w:hAnsi="Times New Roman"/>
          <w:sz w:val="24"/>
          <w:szCs w:val="24"/>
        </w:rPr>
        <w:t xml:space="preserve"> несчастных случаев с детьми</w:t>
      </w:r>
      <w:r w:rsidR="00C15A6C">
        <w:rPr>
          <w:rFonts w:ascii="Times New Roman" w:hAnsi="Times New Roman"/>
          <w:sz w:val="24"/>
          <w:szCs w:val="24"/>
        </w:rPr>
        <w:t>, в том числе со смертельным исходом</w:t>
      </w:r>
      <w:r w:rsidRPr="00C15A6C">
        <w:rPr>
          <w:rFonts w:ascii="Times New Roman" w:hAnsi="Times New Roman"/>
          <w:sz w:val="24"/>
          <w:szCs w:val="24"/>
        </w:rPr>
        <w:t>:</w:t>
      </w:r>
    </w:p>
    <w:p w:rsidR="00C15A6C" w:rsidRPr="00A05A9A" w:rsidRDefault="00E828DB" w:rsidP="005E0A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05A9A">
        <w:rPr>
          <w:rFonts w:ascii="Times New Roman" w:hAnsi="Times New Roman"/>
          <w:sz w:val="24"/>
          <w:szCs w:val="24"/>
        </w:rPr>
        <w:t xml:space="preserve">– </w:t>
      </w:r>
      <w:r w:rsidR="00C15A6C" w:rsidRPr="00A05A9A">
        <w:rPr>
          <w:rFonts w:ascii="Times New Roman" w:hAnsi="Times New Roman"/>
          <w:sz w:val="24"/>
          <w:szCs w:val="24"/>
        </w:rPr>
        <w:t xml:space="preserve">18.02.2026 в Гомельской области ребенок 2013 года рождения принимала ванную с мобильным телефоном, подключенным к электрической сети для зарядки, телефон упал в воду, ребенок погиб; </w:t>
      </w:r>
    </w:p>
    <w:p w:rsidR="00C15A6C" w:rsidRPr="005E0AD2" w:rsidRDefault="00C15A6C" w:rsidP="005E0A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A05A9A">
        <w:rPr>
          <w:rFonts w:ascii="Times New Roman" w:hAnsi="Times New Roman"/>
          <w:sz w:val="24"/>
          <w:szCs w:val="24"/>
        </w:rPr>
        <w:t xml:space="preserve">– </w:t>
      </w:r>
      <w:r w:rsidR="002E6897" w:rsidRPr="00A05A9A">
        <w:rPr>
          <w:rFonts w:ascii="Times New Roman" w:hAnsi="Times New Roman"/>
          <w:sz w:val="24"/>
          <w:szCs w:val="24"/>
        </w:rPr>
        <w:t>21.03.2026 в Минской обл</w:t>
      </w:r>
      <w:r w:rsidR="005A1216" w:rsidRPr="00A05A9A">
        <w:rPr>
          <w:rFonts w:ascii="Times New Roman" w:hAnsi="Times New Roman"/>
          <w:sz w:val="24"/>
          <w:szCs w:val="24"/>
        </w:rPr>
        <w:t>асти ребенок 2020 года рождения</w:t>
      </w:r>
      <w:r w:rsidR="00A05A9A" w:rsidRPr="00A05A9A">
        <w:rPr>
          <w:rFonts w:ascii="Times New Roman" w:hAnsi="Times New Roman"/>
          <w:sz w:val="24"/>
          <w:szCs w:val="24"/>
        </w:rPr>
        <w:t xml:space="preserve"> во время приготовления кофе для матери в кофейне самообслуживания  одновременно дотронулся одной рукой до металлического поручня, а второй рукой до металлического подстаканника кофейни вследствие чего получил удар электрическим током;</w:t>
      </w:r>
    </w:p>
    <w:p w:rsidR="005E0AD2" w:rsidRDefault="00A05A9A" w:rsidP="005E0A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05A9A">
        <w:rPr>
          <w:rFonts w:ascii="Times New Roman" w:hAnsi="Times New Roman"/>
          <w:sz w:val="24"/>
          <w:szCs w:val="24"/>
        </w:rPr>
        <w:t xml:space="preserve">– </w:t>
      </w:r>
      <w:r w:rsidR="005E0AD2" w:rsidRPr="005E0AD2">
        <w:rPr>
          <w:rFonts w:ascii="Times New Roman" w:hAnsi="Times New Roman"/>
          <w:sz w:val="24"/>
          <w:szCs w:val="24"/>
        </w:rPr>
        <w:t xml:space="preserve">24.05.2026 </w:t>
      </w:r>
      <w:r w:rsidR="005E0AD2">
        <w:rPr>
          <w:rFonts w:ascii="Times New Roman" w:hAnsi="Times New Roman"/>
          <w:sz w:val="24"/>
          <w:szCs w:val="24"/>
        </w:rPr>
        <w:t xml:space="preserve">в Витебской области группа подростков проникла в трансформаторную подстанцию, расположенную на закрытой территории предприятия, предположительно с целью хищения материалов, ребенок 2013 года при попытке подъема на ограждение приблизился на недопустимое расстояние к токоведущим частям, вследствие чего получил ожоги </w:t>
      </w:r>
      <w:r w:rsidR="005E0AD2">
        <w:rPr>
          <w:rFonts w:ascii="Times New Roman" w:hAnsi="Times New Roman"/>
          <w:sz w:val="24"/>
          <w:szCs w:val="24"/>
          <w:lang w:val="en-US"/>
        </w:rPr>
        <w:t>I</w:t>
      </w:r>
      <w:r w:rsidR="005E0AD2" w:rsidRPr="005E0AD2">
        <w:rPr>
          <w:rFonts w:ascii="Times New Roman" w:hAnsi="Times New Roman"/>
          <w:sz w:val="24"/>
          <w:szCs w:val="24"/>
        </w:rPr>
        <w:t>-</w:t>
      </w:r>
      <w:r w:rsidR="005E0AD2">
        <w:rPr>
          <w:rFonts w:ascii="Times New Roman" w:hAnsi="Times New Roman"/>
          <w:sz w:val="24"/>
          <w:szCs w:val="24"/>
          <w:lang w:val="en-US"/>
        </w:rPr>
        <w:t>III</w:t>
      </w:r>
      <w:r w:rsidR="005E0AD2" w:rsidRPr="005E0AD2">
        <w:rPr>
          <w:rFonts w:ascii="Times New Roman" w:hAnsi="Times New Roman"/>
          <w:sz w:val="24"/>
          <w:szCs w:val="24"/>
        </w:rPr>
        <w:t xml:space="preserve"> </w:t>
      </w:r>
      <w:r w:rsidR="005E0AD2">
        <w:rPr>
          <w:rFonts w:ascii="Times New Roman" w:hAnsi="Times New Roman"/>
          <w:sz w:val="24"/>
          <w:szCs w:val="24"/>
        </w:rPr>
        <w:t>степени тяжести, ушибленную рану теменно-височной области, закрытую черепно-мозговую травму и сотрясение головного мозга;</w:t>
      </w:r>
      <w:proofErr w:type="gramEnd"/>
    </w:p>
    <w:p w:rsidR="005E0AD2" w:rsidRDefault="005E0AD2" w:rsidP="005E0A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11.06.2026 в Гомельской области ребенок 2015 года рождения во время игры вблизи железнодорожных путей, поднялся по конструктивным элементам на мачтовую трансформаторную подстанцию, приблизился на недопустимое расстояние к токоведущим частям, находящихся под напряжением и попал под действие электрического тока. Пострадавший получил ожоги обеих стоп, голени, кистей, предплечья, грудной клетки, ушибленную ссадину носа и правой скулы.</w:t>
      </w:r>
    </w:p>
    <w:p w:rsidR="00705B7A" w:rsidRPr="005E0AD2" w:rsidRDefault="005E0AD2" w:rsidP="005E0A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05B7A" w:rsidRPr="005E0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того чтобы избежать неприятных, а порой и трагических последствий связанных с использованием электричества в быту или нахождения вблизи </w:t>
      </w:r>
      <w:proofErr w:type="spellStart"/>
      <w:r w:rsidR="00705B7A" w:rsidRPr="005E0AD2">
        <w:rPr>
          <w:rFonts w:ascii="Times New Roman" w:hAnsi="Times New Roman" w:cs="Times New Roman"/>
          <w:sz w:val="24"/>
          <w:szCs w:val="24"/>
          <w:shd w:val="clear" w:color="auto" w:fill="FFFFFF"/>
        </w:rPr>
        <w:t>энергообъектов</w:t>
      </w:r>
      <w:proofErr w:type="spellEnd"/>
      <w:r w:rsidR="00705B7A" w:rsidRPr="005E0AD2">
        <w:rPr>
          <w:rFonts w:ascii="Times New Roman" w:hAnsi="Times New Roman" w:cs="Times New Roman"/>
          <w:sz w:val="24"/>
          <w:szCs w:val="24"/>
          <w:shd w:val="clear" w:color="auto" w:fill="FFFFFF"/>
        </w:rPr>
        <w:t>, детей необходимо научить элементарным правилам электробезопасности, чтобы они могли самостоятельно и осознанно избежать беды.</w:t>
      </w:r>
    </w:p>
    <w:p w:rsidR="00617C0F" w:rsidRPr="005E0AD2" w:rsidRDefault="00617C0F" w:rsidP="005E0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E0AD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При нахождении дома детям следует помнить:</w:t>
      </w:r>
    </w:p>
    <w:p w:rsidR="006D30C2" w:rsidRPr="00661A5C" w:rsidRDefault="00EB06C0" w:rsidP="005E0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льзя </w:t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оваться</w:t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поврежденными электроприборами, розетками, выключателями, удлинителями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7C0F" w:rsidRPr="00661A5C" w:rsidRDefault="00804174" w:rsidP="005E0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льзя</w:t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дотрагиват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ься</w:t>
      </w:r>
      <w:r w:rsidR="00617C0F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оголенных проводов и включенных в сеть приборов с поврежденной изоляцией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30C2" w:rsidRPr="00661A5C" w:rsidRDefault="00804174" w:rsidP="005E0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вынимать вилку из розетки следует, удерживая её за корпус</w:t>
      </w:r>
      <w:r w:rsidR="00AD7FB9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тянуть её за шнур;</w:t>
      </w:r>
    </w:p>
    <w:p w:rsidR="006D30C2" w:rsidRPr="00661A5C" w:rsidRDefault="00804174" w:rsidP="005E0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B06C0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помнить, что вода прекрасно проводит электричество, а это значит, что использование ламп в аквариумах, фенов</w:t>
      </w:r>
      <w:r w:rsidR="0015253B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различных </w:t>
      </w:r>
      <w:proofErr w:type="spellStart"/>
      <w:r w:rsidR="0015253B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гаджетов</w:t>
      </w:r>
      <w:proofErr w:type="spellEnd"/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ванной</w:t>
      </w:r>
      <w:r w:rsidR="0015253B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комнате</w:t>
      </w:r>
      <w:r w:rsidR="006D30C2" w:rsidRPr="00661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смертельно опасно при несоблюдении мер электробезопасности.</w:t>
      </w:r>
    </w:p>
    <w:p w:rsidR="006D30C2" w:rsidRPr="00661A5C" w:rsidRDefault="006D30C2" w:rsidP="005E0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61A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При нахождении на улице детям следует помнить:</w:t>
      </w:r>
    </w:p>
    <w:p w:rsidR="006D30C2" w:rsidRPr="00661A5C" w:rsidRDefault="00804174" w:rsidP="005E0A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61A5C">
        <w:sym w:font="Symbol" w:char="F02D"/>
      </w:r>
      <w:r w:rsidR="006D30C2" w:rsidRPr="00661A5C">
        <w:t xml:space="preserve"> </w:t>
      </w:r>
      <w:r w:rsidRPr="00661A5C">
        <w:t xml:space="preserve"> н</w:t>
      </w:r>
      <w:r w:rsidR="006D30C2" w:rsidRPr="00661A5C">
        <w:t xml:space="preserve">ельзя взбираться на опоры </w:t>
      </w:r>
      <w:r w:rsidR="0015253B" w:rsidRPr="00661A5C">
        <w:t>линий электропередачи (ЛЭП)</w:t>
      </w:r>
      <w:r w:rsidR="006D30C2" w:rsidRPr="00661A5C">
        <w:t xml:space="preserve">, </w:t>
      </w:r>
      <w:r w:rsidRPr="00661A5C">
        <w:t xml:space="preserve">открывать двери и </w:t>
      </w:r>
      <w:r w:rsidR="006D30C2" w:rsidRPr="00661A5C">
        <w:t xml:space="preserve">проникать за ограждения трансформаторных подстанций, влезать на крыши домов и строений, где </w:t>
      </w:r>
      <w:r w:rsidRPr="00661A5C">
        <w:t>п</w:t>
      </w:r>
      <w:r w:rsidR="006D30C2" w:rsidRPr="00661A5C">
        <w:t>облизости проходят электрические провода</w:t>
      </w:r>
      <w:r w:rsidRPr="00661A5C">
        <w:t>;</w:t>
      </w:r>
    </w:p>
    <w:p w:rsidR="00804174" w:rsidRPr="00661A5C" w:rsidRDefault="00804174" w:rsidP="005E0A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661A5C">
        <w:sym w:font="Symbol" w:char="F02D"/>
      </w:r>
      <w:r w:rsidRPr="00661A5C">
        <w:t xml:space="preserve">  нельзя </w:t>
      </w:r>
      <w:r w:rsidRPr="00661A5C">
        <w:rPr>
          <w:shd w:val="clear" w:color="auto" w:fill="FFFFFF"/>
        </w:rPr>
        <w:t xml:space="preserve">запускать воздушных змеев вблизи </w:t>
      </w:r>
      <w:r w:rsidR="0015253B" w:rsidRPr="00661A5C">
        <w:rPr>
          <w:shd w:val="clear" w:color="auto" w:fill="FFFFFF"/>
        </w:rPr>
        <w:t>ЛЭП</w:t>
      </w:r>
      <w:r w:rsidRPr="00661A5C">
        <w:rPr>
          <w:shd w:val="clear" w:color="auto" w:fill="FFFFFF"/>
        </w:rPr>
        <w:t xml:space="preserve">, а также </w:t>
      </w:r>
      <w:r w:rsidR="00421A35" w:rsidRPr="00661A5C">
        <w:rPr>
          <w:shd w:val="clear" w:color="auto" w:fill="FFFFFF"/>
        </w:rPr>
        <w:t>лов</w:t>
      </w:r>
      <w:r w:rsidRPr="00661A5C">
        <w:rPr>
          <w:shd w:val="clear" w:color="auto" w:fill="FFFFFF"/>
        </w:rPr>
        <w:t>ить под ними рыбу;</w:t>
      </w:r>
    </w:p>
    <w:p w:rsidR="000C5B8E" w:rsidRPr="00661A5C" w:rsidRDefault="00804174" w:rsidP="005E0A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661A5C">
        <w:sym w:font="Symbol" w:char="F02D"/>
      </w:r>
      <w:r w:rsidRPr="00661A5C">
        <w:t xml:space="preserve">  нельзя</w:t>
      </w:r>
      <w:r w:rsidR="002F74A2" w:rsidRPr="00661A5C">
        <w:t xml:space="preserve"> </w:t>
      </w:r>
      <w:r w:rsidR="002F74A2" w:rsidRPr="00661A5C">
        <w:rPr>
          <w:shd w:val="clear" w:color="auto" w:fill="FFFFFF"/>
        </w:rPr>
        <w:t xml:space="preserve">набрасывать различные предметы на </w:t>
      </w:r>
      <w:r w:rsidR="0015253B" w:rsidRPr="00661A5C">
        <w:rPr>
          <w:shd w:val="clear" w:color="auto" w:fill="FFFFFF"/>
        </w:rPr>
        <w:t>ЛЭП</w:t>
      </w:r>
      <w:r w:rsidR="002F74A2" w:rsidRPr="00661A5C">
        <w:rPr>
          <w:shd w:val="clear" w:color="auto" w:fill="FFFFFF"/>
        </w:rPr>
        <w:t>, разжигать костры под проводами;</w:t>
      </w:r>
    </w:p>
    <w:p w:rsidR="002F74A2" w:rsidRPr="00661A5C" w:rsidRDefault="002F74A2" w:rsidP="005E0A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61A5C">
        <w:sym w:font="Symbol" w:char="F02D"/>
      </w:r>
      <w:r w:rsidRPr="00661A5C">
        <w:t xml:space="preserve"> д</w:t>
      </w:r>
      <w:r w:rsidRPr="00661A5C">
        <w:rPr>
          <w:shd w:val="clear" w:color="auto" w:fill="FFFFFF"/>
        </w:rPr>
        <w:t xml:space="preserve">ля занятий спортом и подвижными играми следует выбирать места, удаленные </w:t>
      </w:r>
      <w:proofErr w:type="gramStart"/>
      <w:r w:rsidRPr="00661A5C">
        <w:rPr>
          <w:shd w:val="clear" w:color="auto" w:fill="FFFFFF"/>
        </w:rPr>
        <w:t>от</w:t>
      </w:r>
      <w:proofErr w:type="gramEnd"/>
      <w:r w:rsidRPr="00661A5C">
        <w:rPr>
          <w:shd w:val="clear" w:color="auto" w:fill="FFFFFF"/>
        </w:rPr>
        <w:t xml:space="preserve"> </w:t>
      </w:r>
      <w:r w:rsidR="0015253B" w:rsidRPr="00661A5C">
        <w:rPr>
          <w:shd w:val="clear" w:color="auto" w:fill="FFFFFF"/>
        </w:rPr>
        <w:t>ЛЭП</w:t>
      </w:r>
      <w:r w:rsidRPr="00661A5C">
        <w:rPr>
          <w:shd w:val="clear" w:color="auto" w:fill="FFFFFF"/>
        </w:rPr>
        <w:t xml:space="preserve">. Важно помнить, что приближаться к проводам ЛЭП, а тем более касаться их </w:t>
      </w:r>
      <w:r w:rsidR="0015253B" w:rsidRPr="00661A5C">
        <w:rPr>
          <w:shd w:val="clear" w:color="auto" w:fill="FFFFFF"/>
        </w:rPr>
        <w:t xml:space="preserve">– </w:t>
      </w:r>
      <w:r w:rsidRPr="00661A5C">
        <w:rPr>
          <w:shd w:val="clear" w:color="auto" w:fill="FFFFFF"/>
        </w:rPr>
        <w:t>опасно</w:t>
      </w:r>
      <w:r w:rsidR="0015253B" w:rsidRPr="00661A5C">
        <w:rPr>
          <w:shd w:val="clear" w:color="auto" w:fill="FFFFFF"/>
        </w:rPr>
        <w:t xml:space="preserve"> для жизни</w:t>
      </w:r>
      <w:r w:rsidRPr="00661A5C">
        <w:rPr>
          <w:shd w:val="clear" w:color="auto" w:fill="FFFFFF"/>
        </w:rPr>
        <w:t>.</w:t>
      </w:r>
    </w:p>
    <w:p w:rsidR="0064494E" w:rsidRPr="00661A5C" w:rsidRDefault="000A30DB" w:rsidP="005E0A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1A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Порой кажется, что беда может произойти с кем угодно, только не с нами. Это обманчивое впечатление! </w:t>
      </w:r>
    </w:p>
    <w:p w:rsidR="000A30DB" w:rsidRPr="00661A5C" w:rsidRDefault="000A30DB" w:rsidP="005E0AD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61A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Будьте осторожны! Берегите себя и своих близких!</w:t>
      </w:r>
    </w:p>
    <w:p w:rsidR="0015253B" w:rsidRPr="00661A5C" w:rsidRDefault="0015253B" w:rsidP="005E0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53B" w:rsidRPr="00E164B6" w:rsidRDefault="00705B7A" w:rsidP="005E0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A5C">
        <w:rPr>
          <w:rFonts w:ascii="Times New Roman" w:hAnsi="Times New Roman" w:cs="Times New Roman"/>
          <w:sz w:val="24"/>
          <w:szCs w:val="24"/>
        </w:rPr>
        <w:t>Гомельское</w:t>
      </w:r>
      <w:r w:rsidR="00452C5B" w:rsidRPr="00661A5C">
        <w:rPr>
          <w:rFonts w:ascii="Times New Roman" w:hAnsi="Times New Roman" w:cs="Times New Roman"/>
          <w:sz w:val="24"/>
          <w:szCs w:val="24"/>
        </w:rPr>
        <w:t xml:space="preserve"> межрайонное отделение</w:t>
      </w:r>
      <w:r w:rsidR="00661A5C" w:rsidRPr="00661A5C">
        <w:rPr>
          <w:rFonts w:ascii="Times New Roman" w:hAnsi="Times New Roman" w:cs="Times New Roman"/>
          <w:sz w:val="24"/>
          <w:szCs w:val="24"/>
        </w:rPr>
        <w:t xml:space="preserve"> </w:t>
      </w:r>
      <w:r w:rsidR="0015253B" w:rsidRPr="00661A5C">
        <w:rPr>
          <w:rFonts w:ascii="Times New Roman" w:hAnsi="Times New Roman" w:cs="Times New Roman"/>
          <w:sz w:val="24"/>
          <w:szCs w:val="24"/>
        </w:rPr>
        <w:t xml:space="preserve"> филиала «</w:t>
      </w:r>
      <w:proofErr w:type="spellStart"/>
      <w:r w:rsidR="0015253B" w:rsidRPr="00661A5C">
        <w:rPr>
          <w:rFonts w:ascii="Times New Roman" w:hAnsi="Times New Roman" w:cs="Times New Roman"/>
          <w:sz w:val="24"/>
          <w:szCs w:val="24"/>
        </w:rPr>
        <w:t>Госэнергогазнадзора</w:t>
      </w:r>
      <w:proofErr w:type="spellEnd"/>
      <w:r w:rsidR="0015253B" w:rsidRPr="00661A5C">
        <w:rPr>
          <w:rFonts w:ascii="Times New Roman" w:hAnsi="Times New Roman" w:cs="Times New Roman"/>
          <w:sz w:val="24"/>
          <w:szCs w:val="24"/>
        </w:rPr>
        <w:t>»</w:t>
      </w:r>
      <w:r w:rsidR="00661A5C" w:rsidRPr="00661A5C">
        <w:rPr>
          <w:rFonts w:ascii="Times New Roman" w:hAnsi="Times New Roman" w:cs="Times New Roman"/>
          <w:sz w:val="24"/>
          <w:szCs w:val="24"/>
        </w:rPr>
        <w:t xml:space="preserve"> </w:t>
      </w:r>
      <w:r w:rsidR="0015253B" w:rsidRPr="00661A5C">
        <w:rPr>
          <w:rFonts w:ascii="Times New Roman" w:hAnsi="Times New Roman" w:cs="Times New Roman"/>
          <w:sz w:val="24"/>
          <w:szCs w:val="24"/>
        </w:rPr>
        <w:t>по Гомельской области</w:t>
      </w:r>
      <w:r w:rsidR="0015253B" w:rsidRPr="00E164B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sectPr w:rsidR="0015253B" w:rsidRPr="00E164B6" w:rsidSect="004F546C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46B8B"/>
    <w:multiLevelType w:val="multilevel"/>
    <w:tmpl w:val="46E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284F70"/>
    <w:rsid w:val="000729DB"/>
    <w:rsid w:val="000A30DB"/>
    <w:rsid w:val="000C5B8E"/>
    <w:rsid w:val="00107DED"/>
    <w:rsid w:val="001154A3"/>
    <w:rsid w:val="0015253B"/>
    <w:rsid w:val="00181489"/>
    <w:rsid w:val="0019698A"/>
    <w:rsid w:val="00284F70"/>
    <w:rsid w:val="002E6897"/>
    <w:rsid w:val="002F74A2"/>
    <w:rsid w:val="00300027"/>
    <w:rsid w:val="003E6726"/>
    <w:rsid w:val="003F7FD6"/>
    <w:rsid w:val="00413557"/>
    <w:rsid w:val="00421A35"/>
    <w:rsid w:val="004369A2"/>
    <w:rsid w:val="00452C5B"/>
    <w:rsid w:val="00474281"/>
    <w:rsid w:val="004F546C"/>
    <w:rsid w:val="005348B9"/>
    <w:rsid w:val="005868E1"/>
    <w:rsid w:val="005A1216"/>
    <w:rsid w:val="005E0AD2"/>
    <w:rsid w:val="006073B1"/>
    <w:rsid w:val="00617C0F"/>
    <w:rsid w:val="0064026C"/>
    <w:rsid w:val="0064494E"/>
    <w:rsid w:val="00661A5C"/>
    <w:rsid w:val="006C2542"/>
    <w:rsid w:val="006D30C2"/>
    <w:rsid w:val="00705B7A"/>
    <w:rsid w:val="00766A5F"/>
    <w:rsid w:val="00775FAA"/>
    <w:rsid w:val="007A6706"/>
    <w:rsid w:val="00804174"/>
    <w:rsid w:val="008658D9"/>
    <w:rsid w:val="008E3BB7"/>
    <w:rsid w:val="00975D22"/>
    <w:rsid w:val="009A46CA"/>
    <w:rsid w:val="00A05A9A"/>
    <w:rsid w:val="00AA516D"/>
    <w:rsid w:val="00AD7FB9"/>
    <w:rsid w:val="00B03813"/>
    <w:rsid w:val="00B37476"/>
    <w:rsid w:val="00B74D7F"/>
    <w:rsid w:val="00B839D6"/>
    <w:rsid w:val="00BB43E1"/>
    <w:rsid w:val="00C15A6C"/>
    <w:rsid w:val="00C224F4"/>
    <w:rsid w:val="00C71D39"/>
    <w:rsid w:val="00CC2655"/>
    <w:rsid w:val="00D257B6"/>
    <w:rsid w:val="00D875A2"/>
    <w:rsid w:val="00DA3743"/>
    <w:rsid w:val="00E164B6"/>
    <w:rsid w:val="00E828DB"/>
    <w:rsid w:val="00EB06C0"/>
    <w:rsid w:val="00EE6303"/>
    <w:rsid w:val="00F4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C8554-5753-4C1F-A9B4-B5223BE14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18</cp:revision>
  <dcterms:created xsi:type="dcterms:W3CDTF">2022-06-06T07:38:00Z</dcterms:created>
  <dcterms:modified xsi:type="dcterms:W3CDTF">2026-06-19T15:03:00Z</dcterms:modified>
</cp:coreProperties>
</file>